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traps and designing questions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 as well as add audio design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lXe9c+HCbqNgNIYuyJ88lEEy2g==">CgMxLjA4AHIhMXdXY3J5VmRkaXJIODViWjB2RzhWZkJQZURVb00tZDAy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